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C7F69" w14:textId="4C6FB329" w:rsidR="00C3114D" w:rsidRPr="00550956" w:rsidRDefault="00C3114D" w:rsidP="00C3114D">
      <w:pPr>
        <w:spacing w:after="0"/>
        <w:ind w:left="-567"/>
        <w:jc w:val="right"/>
        <w:rPr>
          <w:rFonts w:ascii="Arial" w:hAnsi="Arial" w:cs="Arial"/>
          <w:sz w:val="24"/>
          <w:szCs w:val="24"/>
        </w:rPr>
      </w:pPr>
      <w:r w:rsidRPr="00550956">
        <w:rPr>
          <w:rFonts w:ascii="Arial" w:hAnsi="Arial" w:cs="Arial"/>
          <w:sz w:val="24"/>
          <w:szCs w:val="24"/>
        </w:rPr>
        <w:t>Приложение №5</w:t>
      </w:r>
    </w:p>
    <w:p w14:paraId="4BB0ACD8" w14:textId="7DB8674B" w:rsidR="0074735B" w:rsidRPr="00550956" w:rsidRDefault="003D0874" w:rsidP="00C3114D">
      <w:pPr>
        <w:spacing w:after="0"/>
        <w:ind w:left="-567"/>
        <w:jc w:val="right"/>
        <w:rPr>
          <w:rFonts w:ascii="Arial" w:hAnsi="Arial" w:cs="Arial"/>
          <w:sz w:val="24"/>
          <w:szCs w:val="24"/>
        </w:rPr>
      </w:pPr>
      <w:r w:rsidRPr="00550956">
        <w:rPr>
          <w:rFonts w:ascii="Arial" w:hAnsi="Arial" w:cs="Arial"/>
          <w:sz w:val="24"/>
          <w:szCs w:val="24"/>
        </w:rPr>
        <w:t>к договору энергоснабжения</w:t>
      </w:r>
      <w:r w:rsidR="00A141FF" w:rsidRPr="00550956">
        <w:rPr>
          <w:rFonts w:ascii="Arial" w:hAnsi="Arial" w:cs="Arial"/>
          <w:sz w:val="24"/>
          <w:szCs w:val="24"/>
        </w:rPr>
        <w:t xml:space="preserve"> №</w:t>
      </w:r>
      <w:r w:rsidR="003207F1">
        <w:rPr>
          <w:rFonts w:ascii="Arial" w:hAnsi="Arial" w:cs="Arial"/>
          <w:sz w:val="24"/>
          <w:szCs w:val="24"/>
        </w:rPr>
        <w:t>_______</w:t>
      </w:r>
      <w:r w:rsidR="0038009D" w:rsidRPr="00550956">
        <w:rPr>
          <w:rFonts w:ascii="Arial" w:hAnsi="Arial" w:cs="Arial"/>
          <w:sz w:val="24"/>
          <w:szCs w:val="24"/>
        </w:rPr>
        <w:t xml:space="preserve"> </w:t>
      </w:r>
    </w:p>
    <w:p w14:paraId="53E3C22B" w14:textId="0990696C" w:rsidR="0038009D" w:rsidRPr="00550956" w:rsidRDefault="0074735B" w:rsidP="00E83B85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50956">
        <w:rPr>
          <w:rFonts w:ascii="Arial" w:hAnsi="Arial" w:cs="Arial"/>
          <w:sz w:val="24"/>
          <w:szCs w:val="24"/>
        </w:rPr>
        <w:t xml:space="preserve">                                 </w:t>
      </w:r>
      <w:r w:rsidR="00E83B85" w:rsidRPr="00550956">
        <w:rPr>
          <w:rFonts w:ascii="Arial" w:hAnsi="Arial" w:cs="Arial"/>
          <w:sz w:val="24"/>
          <w:szCs w:val="24"/>
        </w:rPr>
        <w:t xml:space="preserve">          </w:t>
      </w:r>
      <w:r w:rsidR="00A141FF" w:rsidRPr="00550956">
        <w:rPr>
          <w:rFonts w:ascii="Arial" w:hAnsi="Arial" w:cs="Arial"/>
          <w:sz w:val="24"/>
          <w:szCs w:val="24"/>
        </w:rPr>
        <w:t xml:space="preserve">                               </w:t>
      </w:r>
      <w:r w:rsidR="0038009D" w:rsidRPr="00550956">
        <w:rPr>
          <w:rFonts w:ascii="Arial" w:hAnsi="Arial" w:cs="Arial"/>
          <w:sz w:val="24"/>
          <w:szCs w:val="24"/>
        </w:rPr>
        <w:t xml:space="preserve">от </w:t>
      </w:r>
      <w:r w:rsidR="003207F1">
        <w:rPr>
          <w:rFonts w:ascii="Arial" w:hAnsi="Arial" w:cs="Arial"/>
          <w:sz w:val="24"/>
          <w:szCs w:val="24"/>
        </w:rPr>
        <w:t>____________ 202</w:t>
      </w:r>
      <w:r w:rsidR="00187362">
        <w:rPr>
          <w:rFonts w:ascii="Arial" w:hAnsi="Arial" w:cs="Arial"/>
          <w:sz w:val="24"/>
          <w:szCs w:val="24"/>
        </w:rPr>
        <w:t>_</w:t>
      </w:r>
    </w:p>
    <w:p w14:paraId="639CD472" w14:textId="77777777" w:rsidR="00621673" w:rsidRPr="00550956" w:rsidRDefault="00621673" w:rsidP="00621673">
      <w:pPr>
        <w:jc w:val="center"/>
        <w:rPr>
          <w:rFonts w:ascii="Arial" w:hAnsi="Arial" w:cs="Arial"/>
          <w:b/>
          <w:sz w:val="24"/>
          <w:szCs w:val="24"/>
        </w:rPr>
      </w:pPr>
    </w:p>
    <w:p w14:paraId="4AD2E077" w14:textId="77777777" w:rsidR="00804D04" w:rsidRDefault="00804D04" w:rsidP="00550956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41B30A6" w14:textId="6CC7DF6A" w:rsidR="005A59E3" w:rsidRPr="00550956" w:rsidRDefault="005A59E3" w:rsidP="00550956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0956">
        <w:rPr>
          <w:rFonts w:ascii="Arial" w:eastAsia="Times New Roman" w:hAnsi="Arial" w:cs="Arial"/>
          <w:b/>
          <w:sz w:val="24"/>
          <w:szCs w:val="24"/>
          <w:lang w:eastAsia="ru-RU"/>
        </w:rPr>
        <w:t>Перечень Актов об осуществлении технологического присоединения</w:t>
      </w:r>
    </w:p>
    <w:p w14:paraId="2E2C3FD6" w14:textId="57136B80" w:rsidR="00914893" w:rsidRDefault="005A59E3" w:rsidP="00550956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095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(актов разграничения балансовой принадлежности)</w:t>
      </w:r>
    </w:p>
    <w:p w14:paraId="1F0FF8E0" w14:textId="77777777" w:rsidR="00550956" w:rsidRPr="00550956" w:rsidRDefault="00550956" w:rsidP="00550956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28E324D" w14:textId="77777777" w:rsidR="00804D04" w:rsidRDefault="00804D04" w:rsidP="002058F2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3274FFA" w14:textId="431C1B05" w:rsidR="00E5093C" w:rsidRDefault="002058F2" w:rsidP="002058F2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5093C" w:rsidRPr="00550956">
        <w:rPr>
          <w:rFonts w:ascii="Arial" w:hAnsi="Arial" w:cs="Arial"/>
          <w:sz w:val="24"/>
          <w:szCs w:val="24"/>
        </w:rPr>
        <w:t xml:space="preserve">Акт об осуществлении технологического присоединения </w:t>
      </w:r>
      <w:r w:rsidR="00C021A0" w:rsidRPr="00550956">
        <w:rPr>
          <w:rFonts w:ascii="Arial" w:hAnsi="Arial" w:cs="Arial"/>
          <w:sz w:val="24"/>
          <w:szCs w:val="24"/>
        </w:rPr>
        <w:t>№</w:t>
      </w:r>
      <w:r w:rsidR="00187362">
        <w:rPr>
          <w:rFonts w:ascii="Arial" w:hAnsi="Arial" w:cs="Arial"/>
          <w:sz w:val="24"/>
          <w:szCs w:val="24"/>
        </w:rPr>
        <w:t>____</w:t>
      </w:r>
      <w:r w:rsidR="00C021A0" w:rsidRPr="00550956">
        <w:rPr>
          <w:rFonts w:ascii="Arial" w:hAnsi="Arial" w:cs="Arial"/>
          <w:sz w:val="24"/>
          <w:szCs w:val="24"/>
        </w:rPr>
        <w:t xml:space="preserve"> от </w:t>
      </w:r>
      <w:r w:rsidR="00187362">
        <w:rPr>
          <w:rFonts w:ascii="Arial" w:hAnsi="Arial" w:cs="Arial"/>
          <w:sz w:val="24"/>
          <w:szCs w:val="24"/>
        </w:rPr>
        <w:t>_______</w:t>
      </w:r>
      <w:r w:rsidR="00C021A0">
        <w:rPr>
          <w:rFonts w:ascii="Arial" w:hAnsi="Arial" w:cs="Arial"/>
          <w:sz w:val="24"/>
          <w:szCs w:val="24"/>
        </w:rPr>
        <w:t xml:space="preserve"> года</w:t>
      </w:r>
      <w:r w:rsidR="00804D04">
        <w:rPr>
          <w:rFonts w:ascii="Arial" w:hAnsi="Arial" w:cs="Arial"/>
          <w:sz w:val="24"/>
          <w:szCs w:val="24"/>
        </w:rPr>
        <w:t>.</w:t>
      </w:r>
    </w:p>
    <w:p w14:paraId="6A44CF0C" w14:textId="77777777" w:rsidR="00804D04" w:rsidRPr="00550956" w:rsidRDefault="00804D04" w:rsidP="002058F2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35DE151" w14:textId="641D64FC" w:rsidR="001E6D3D" w:rsidRDefault="001E6D3D" w:rsidP="00804D0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A07F0BD" w14:textId="4DAB7A8B" w:rsidR="00804D04" w:rsidRDefault="00804D04" w:rsidP="00804D0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6891850" w14:textId="14768B88" w:rsidR="00804D04" w:rsidRDefault="00804D04" w:rsidP="00804D0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2D3AB69" w14:textId="77777777" w:rsidR="00804D04" w:rsidRDefault="00804D04" w:rsidP="00804D04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B02F3AD" w14:textId="742C63D9" w:rsidR="00E47477" w:rsidRDefault="00E47477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5FF7EA8" w14:textId="15AAD291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555CCEDB" w14:textId="64787AA7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06435D" w14:textId="745339CC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7DD406B" w14:textId="3DFD25B5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39C6C9E" w14:textId="12FFB767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72BA143" w14:textId="5FD6860B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3E133D4" w14:textId="318E3212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7239F27" w14:textId="6C9D6100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9F21ED" w14:textId="2FE574B7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0BB4E73" w14:textId="7CBD4D91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555B1EF" w14:textId="5BD5E02E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70634CE" w14:textId="0424927D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A147C1D" w14:textId="4EEA0893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357D768" w14:textId="5BEF68C0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A9281E4" w14:textId="318DD023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8768D0F" w14:textId="670E30B8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66FEC7F" w14:textId="2ED07BF6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F304C36" w14:textId="4AE85DCD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F63656D" w14:textId="3336EC47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5D1325ED" w14:textId="42A2CF89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B009DD2" w14:textId="77777777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A70440" w14:textId="4C5ACB9D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524220FF" w14:textId="4DF8C41B" w:rsidR="00804D04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5B88281B" w14:textId="77777777" w:rsidR="00804D04" w:rsidRPr="00550956" w:rsidRDefault="00804D04" w:rsidP="0009474B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4927" w:type="pct"/>
        <w:tblLook w:val="04A0" w:firstRow="1" w:lastRow="0" w:firstColumn="1" w:lastColumn="0" w:noHBand="0" w:noVBand="1"/>
      </w:tblPr>
      <w:tblGrid>
        <w:gridCol w:w="4805"/>
        <w:gridCol w:w="5111"/>
      </w:tblGrid>
      <w:tr w:rsidR="001F439B" w14:paraId="12CA8A55" w14:textId="77777777" w:rsidTr="001F439B">
        <w:tc>
          <w:tcPr>
            <w:tcW w:w="2423" w:type="pct"/>
          </w:tcPr>
          <w:p w14:paraId="24739ABE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Гарантирующий поставщик:</w:t>
            </w:r>
          </w:p>
          <w:p w14:paraId="02044431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ООО «ЯГК»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78B8C51E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36F0E61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Заместитель генерального директора – главный инженер</w:t>
            </w:r>
          </w:p>
          <w:p w14:paraId="077337F9" w14:textId="4871958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доверенности №01-05/24 от 21.05.2024</w:t>
            </w:r>
          </w:p>
          <w:p w14:paraId="6A370DC4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D180EE3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 С.Ю. Гаврилов</w:t>
            </w:r>
          </w:p>
          <w:p w14:paraId="7F000FE0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77" w:type="pct"/>
          </w:tcPr>
          <w:p w14:paraId="406DF66B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Потребитель:</w:t>
            </w:r>
          </w:p>
          <w:p w14:paraId="55932C07" w14:textId="4B50A848" w:rsidR="001F439B" w:rsidRDefault="001873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_______________________</w:t>
            </w:r>
          </w:p>
          <w:p w14:paraId="0A0CFB7D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2F188FF3" w14:textId="318A2FB8" w:rsidR="001F439B" w:rsidRDefault="001873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</w:t>
            </w:r>
          </w:p>
          <w:p w14:paraId="18ED2B72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DA86351" w14:textId="3EA93371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7C2738F5" w14:textId="77777777" w:rsidR="00187362" w:rsidRDefault="001873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FF70F64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6416378F" w14:textId="2D0F4A7C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_________________________ </w:t>
            </w:r>
            <w:r w:rsidR="001873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ФИО</w:t>
            </w:r>
          </w:p>
          <w:p w14:paraId="435E46AF" w14:textId="77777777" w:rsidR="001F439B" w:rsidRDefault="001F43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0E103B42" w14:textId="68A72460" w:rsidR="00187362" w:rsidRPr="00187362" w:rsidRDefault="00187362" w:rsidP="00187362">
      <w:pPr>
        <w:rPr>
          <w:rFonts w:ascii="Times New Roman" w:hAnsi="Times New Roman" w:cs="Times New Roman"/>
          <w:sz w:val="18"/>
        </w:rPr>
      </w:pPr>
      <w:r w:rsidRPr="00187362">
        <w:rPr>
          <w:rFonts w:ascii="Times New Roman" w:hAnsi="Times New Roman" w:cs="Times New Roman"/>
          <w:sz w:val="18"/>
        </w:rPr>
        <w:t>М.П.</w:t>
      </w: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</w:t>
      </w:r>
      <w:bookmarkStart w:id="0" w:name="_GoBack"/>
      <w:bookmarkEnd w:id="0"/>
      <w:r w:rsidRPr="00187362">
        <w:rPr>
          <w:rFonts w:ascii="Times New Roman" w:hAnsi="Times New Roman" w:cs="Times New Roman"/>
          <w:sz w:val="18"/>
        </w:rPr>
        <w:t>М.П.</w:t>
      </w:r>
    </w:p>
    <w:p w14:paraId="2EEF3072" w14:textId="70B9416F" w:rsidR="00C3114D" w:rsidRPr="00187362" w:rsidRDefault="00C3114D" w:rsidP="00914893">
      <w:pPr>
        <w:rPr>
          <w:rFonts w:ascii="Times New Roman" w:hAnsi="Times New Roman" w:cs="Times New Roman"/>
          <w:sz w:val="18"/>
        </w:rPr>
      </w:pPr>
    </w:p>
    <w:sectPr w:rsidR="00C3114D" w:rsidRPr="00187362" w:rsidSect="003207F1">
      <w:pgSz w:w="11906" w:h="16838"/>
      <w:pgMar w:top="851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B16737"/>
    <w:multiLevelType w:val="hybridMultilevel"/>
    <w:tmpl w:val="4732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E2C7F"/>
    <w:multiLevelType w:val="hybridMultilevel"/>
    <w:tmpl w:val="6986D040"/>
    <w:lvl w:ilvl="0" w:tplc="F89286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674E59A5"/>
    <w:multiLevelType w:val="hybridMultilevel"/>
    <w:tmpl w:val="D7B2504C"/>
    <w:lvl w:ilvl="0" w:tplc="233E5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308"/>
    <w:rsid w:val="00002D87"/>
    <w:rsid w:val="0003679D"/>
    <w:rsid w:val="000510D1"/>
    <w:rsid w:val="0006716A"/>
    <w:rsid w:val="0009474B"/>
    <w:rsid w:val="000A1529"/>
    <w:rsid w:val="00107DED"/>
    <w:rsid w:val="001220DF"/>
    <w:rsid w:val="00187362"/>
    <w:rsid w:val="001B76B3"/>
    <w:rsid w:val="001D0953"/>
    <w:rsid w:val="001E6D3D"/>
    <w:rsid w:val="001F439B"/>
    <w:rsid w:val="002058F2"/>
    <w:rsid w:val="00234DFB"/>
    <w:rsid w:val="002B2456"/>
    <w:rsid w:val="002C427F"/>
    <w:rsid w:val="002D0152"/>
    <w:rsid w:val="003207F1"/>
    <w:rsid w:val="0038009D"/>
    <w:rsid w:val="003A7316"/>
    <w:rsid w:val="003D0874"/>
    <w:rsid w:val="004244CE"/>
    <w:rsid w:val="00431815"/>
    <w:rsid w:val="00444C9B"/>
    <w:rsid w:val="00450926"/>
    <w:rsid w:val="00466F90"/>
    <w:rsid w:val="00475C8E"/>
    <w:rsid w:val="00545FD2"/>
    <w:rsid w:val="00550956"/>
    <w:rsid w:val="00553690"/>
    <w:rsid w:val="005A59E3"/>
    <w:rsid w:val="005E1C2D"/>
    <w:rsid w:val="005F1DA7"/>
    <w:rsid w:val="005F2931"/>
    <w:rsid w:val="00607644"/>
    <w:rsid w:val="00621673"/>
    <w:rsid w:val="006F601E"/>
    <w:rsid w:val="0070085E"/>
    <w:rsid w:val="0074735B"/>
    <w:rsid w:val="0076476A"/>
    <w:rsid w:val="00781738"/>
    <w:rsid w:val="007922BD"/>
    <w:rsid w:val="007A0B8A"/>
    <w:rsid w:val="007B2308"/>
    <w:rsid w:val="007B37F8"/>
    <w:rsid w:val="00804D04"/>
    <w:rsid w:val="008A52E2"/>
    <w:rsid w:val="008B3B6F"/>
    <w:rsid w:val="008B66A5"/>
    <w:rsid w:val="008E2D2D"/>
    <w:rsid w:val="008E6686"/>
    <w:rsid w:val="008F2400"/>
    <w:rsid w:val="008F24D8"/>
    <w:rsid w:val="009033C8"/>
    <w:rsid w:val="009066B1"/>
    <w:rsid w:val="00914893"/>
    <w:rsid w:val="0095136C"/>
    <w:rsid w:val="009D2FF6"/>
    <w:rsid w:val="00A02737"/>
    <w:rsid w:val="00A141FF"/>
    <w:rsid w:val="00A15B5F"/>
    <w:rsid w:val="00A456E0"/>
    <w:rsid w:val="00AB6DAD"/>
    <w:rsid w:val="00B37033"/>
    <w:rsid w:val="00B55B03"/>
    <w:rsid w:val="00BC2E06"/>
    <w:rsid w:val="00BC584E"/>
    <w:rsid w:val="00C021A0"/>
    <w:rsid w:val="00C13166"/>
    <w:rsid w:val="00C3114D"/>
    <w:rsid w:val="00CF3A02"/>
    <w:rsid w:val="00D324C5"/>
    <w:rsid w:val="00D73ECE"/>
    <w:rsid w:val="00DC3C85"/>
    <w:rsid w:val="00DD082F"/>
    <w:rsid w:val="00DD7EEB"/>
    <w:rsid w:val="00E47477"/>
    <w:rsid w:val="00E5093C"/>
    <w:rsid w:val="00E512E2"/>
    <w:rsid w:val="00E83B85"/>
    <w:rsid w:val="00EA0AA7"/>
    <w:rsid w:val="00EE26F3"/>
    <w:rsid w:val="00F13613"/>
    <w:rsid w:val="00FA0B55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9E2F"/>
  <w15:docId w15:val="{042B9EB3-60E5-49AF-98F1-9F491485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2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АК "Якутскэнерго"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ОПЭ</dc:creator>
  <cp:lastModifiedBy>Захарова Евгения Иосифовна</cp:lastModifiedBy>
  <cp:revision>3</cp:revision>
  <cp:lastPrinted>2017-12-06T23:58:00Z</cp:lastPrinted>
  <dcterms:created xsi:type="dcterms:W3CDTF">2024-07-15T07:59:00Z</dcterms:created>
  <dcterms:modified xsi:type="dcterms:W3CDTF">2024-10-03T06:51:00Z</dcterms:modified>
</cp:coreProperties>
</file>